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DB05F" w14:textId="034A8589" w:rsidR="00AE6A99" w:rsidRPr="000B15BA" w:rsidRDefault="00163E6D">
      <w:pPr>
        <w:rPr>
          <w:rFonts w:ascii="Times New Roman" w:hAnsi="Times New Roman" w:cs="Times New Roman"/>
          <w:sz w:val="20"/>
          <w:szCs w:val="20"/>
        </w:rPr>
      </w:pPr>
      <w:r w:rsidRPr="000B15BA">
        <w:rPr>
          <w:rFonts w:ascii="Times New Roman" w:hAnsi="Times New Roman" w:cs="Times New Roman"/>
          <w:kern w:val="0"/>
          <w:sz w:val="20"/>
          <w:szCs w:val="20"/>
        </w:rPr>
        <w:t>Table S</w:t>
      </w:r>
      <w:r w:rsidR="00B5312C" w:rsidRPr="000B15BA">
        <w:rPr>
          <w:rFonts w:ascii="Times New Roman" w:hAnsi="Times New Roman" w:cs="Times New Roman"/>
          <w:kern w:val="0"/>
          <w:sz w:val="20"/>
          <w:szCs w:val="20"/>
        </w:rPr>
        <w:t>7</w:t>
      </w:r>
      <w:r w:rsidRPr="000B15BA">
        <w:rPr>
          <w:rFonts w:ascii="Times New Roman" w:hAnsi="Times New Roman" w:cs="Times New Roman"/>
          <w:kern w:val="0"/>
          <w:sz w:val="20"/>
          <w:szCs w:val="20"/>
        </w:rPr>
        <w:t>. Primers used for qPCR for this study</w:t>
      </w:r>
    </w:p>
    <w:p w14:paraId="5E142478" w14:textId="77777777" w:rsidR="000F60C8" w:rsidRPr="000B15BA" w:rsidRDefault="000F60C8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844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1345"/>
        <w:gridCol w:w="5537"/>
      </w:tblGrid>
      <w:tr w:rsidR="001446CD" w:rsidRPr="000B15BA" w14:paraId="515A36B6" w14:textId="77777777" w:rsidTr="008E2F69">
        <w:trPr>
          <w:trHeight w:val="520"/>
          <w:jc w:val="center"/>
        </w:trPr>
        <w:tc>
          <w:tcPr>
            <w:tcW w:w="1561" w:type="dxa"/>
          </w:tcPr>
          <w:p w14:paraId="45C80874" w14:textId="77777777" w:rsidR="001446CD" w:rsidRPr="000B15BA" w:rsidRDefault="001446CD" w:rsidP="00323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1345" w:type="dxa"/>
          </w:tcPr>
          <w:p w14:paraId="25F92375" w14:textId="77777777" w:rsidR="001446CD" w:rsidRPr="000B15BA" w:rsidRDefault="001446CD" w:rsidP="00323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5537" w:type="dxa"/>
          </w:tcPr>
          <w:p w14:paraId="61D206C2" w14:textId="77777777" w:rsidR="001446CD" w:rsidRPr="000B15BA" w:rsidRDefault="001446CD" w:rsidP="00323DE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B15BA">
              <w:rPr>
                <w:rFonts w:ascii="Times New Roman" w:hAnsi="Times New Roman" w:cs="Times New Roman"/>
                <w:sz w:val="20"/>
                <w:szCs w:val="20"/>
              </w:rPr>
              <w:t>Sequence(</w:t>
            </w:r>
            <w:proofErr w:type="gramEnd"/>
            <w:r w:rsidRPr="000B15BA">
              <w:rPr>
                <w:rFonts w:ascii="Times New Roman" w:hAnsi="Times New Roman" w:cs="Times New Roman"/>
                <w:sz w:val="20"/>
                <w:szCs w:val="20"/>
              </w:rPr>
              <w:t>5'-&gt;3')</w:t>
            </w:r>
          </w:p>
        </w:tc>
      </w:tr>
      <w:tr w:rsidR="001446CD" w:rsidRPr="000B15BA" w14:paraId="26393AAE" w14:textId="77777777" w:rsidTr="008E2F69">
        <w:trPr>
          <w:jc w:val="center"/>
        </w:trPr>
        <w:tc>
          <w:tcPr>
            <w:tcW w:w="1561" w:type="dxa"/>
            <w:vMerge w:val="restart"/>
          </w:tcPr>
          <w:p w14:paraId="0CF1D616" w14:textId="16CF4A6E" w:rsidR="001446CD" w:rsidRPr="000B15BA" w:rsidRDefault="00955C35" w:rsidP="00955C35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Os09g0466400</w:t>
            </w:r>
          </w:p>
        </w:tc>
        <w:tc>
          <w:tcPr>
            <w:tcW w:w="1345" w:type="dxa"/>
            <w:vMerge w:val="restart"/>
          </w:tcPr>
          <w:p w14:paraId="34AEC809" w14:textId="6B77A6EC" w:rsidR="001446CD" w:rsidRPr="000B15BA" w:rsidRDefault="00955C35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OsZHD1</w:t>
            </w:r>
          </w:p>
        </w:tc>
        <w:tc>
          <w:tcPr>
            <w:tcW w:w="5537" w:type="dxa"/>
          </w:tcPr>
          <w:p w14:paraId="303CC408" w14:textId="7FAEC7C1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D62410" w:rsidRPr="000B15BA">
              <w:rPr>
                <w:rFonts w:ascii="Times New Roman" w:hAnsi="Times New Roman" w:cs="Times New Roman"/>
                <w:sz w:val="20"/>
                <w:szCs w:val="20"/>
              </w:rPr>
              <w:t>CAGGAGCAGAAGGACAAGATG</w:t>
            </w:r>
          </w:p>
        </w:tc>
      </w:tr>
      <w:tr w:rsidR="001446CD" w:rsidRPr="000B15BA" w14:paraId="249ADEBF" w14:textId="77777777" w:rsidTr="008E2F69">
        <w:trPr>
          <w:jc w:val="center"/>
        </w:trPr>
        <w:tc>
          <w:tcPr>
            <w:tcW w:w="1561" w:type="dxa"/>
            <w:vMerge/>
          </w:tcPr>
          <w:p w14:paraId="7C8CDB88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42CEE4B2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162856E9" w14:textId="4D759DF6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D62410" w:rsidRPr="000B15BA">
              <w:rPr>
                <w:rFonts w:ascii="Times New Roman" w:hAnsi="Times New Roman" w:cs="Times New Roman"/>
                <w:sz w:val="20"/>
                <w:szCs w:val="20"/>
              </w:rPr>
              <w:t>CGACGATGAGATCAAATGCATT</w:t>
            </w:r>
          </w:p>
        </w:tc>
      </w:tr>
      <w:tr w:rsidR="001446CD" w:rsidRPr="000B15BA" w14:paraId="34AFEEEC" w14:textId="77777777" w:rsidTr="008E2F69">
        <w:trPr>
          <w:jc w:val="center"/>
        </w:trPr>
        <w:tc>
          <w:tcPr>
            <w:tcW w:w="1561" w:type="dxa"/>
            <w:vMerge w:val="restart"/>
          </w:tcPr>
          <w:p w14:paraId="645FFE68" w14:textId="648D2B9E" w:rsidR="001446CD" w:rsidRPr="000B15BA" w:rsidRDefault="00955C35" w:rsidP="00955C35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Os02g0152500</w:t>
            </w:r>
          </w:p>
        </w:tc>
        <w:tc>
          <w:tcPr>
            <w:tcW w:w="1345" w:type="dxa"/>
            <w:vMerge w:val="restart"/>
          </w:tcPr>
          <w:p w14:paraId="51AFBE63" w14:textId="3F808880" w:rsidR="001446CD" w:rsidRPr="000B15BA" w:rsidRDefault="00955C35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LC2</w:t>
            </w:r>
          </w:p>
        </w:tc>
        <w:tc>
          <w:tcPr>
            <w:tcW w:w="5537" w:type="dxa"/>
          </w:tcPr>
          <w:p w14:paraId="5E27B74D" w14:textId="09CF5E39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D62410" w:rsidRPr="000B15BA">
              <w:rPr>
                <w:rFonts w:ascii="Times New Roman" w:hAnsi="Times New Roman" w:cs="Times New Roman"/>
                <w:sz w:val="20"/>
                <w:szCs w:val="20"/>
              </w:rPr>
              <w:t>AGGAACATTCTGAAATTGCCAC</w:t>
            </w:r>
          </w:p>
        </w:tc>
      </w:tr>
      <w:tr w:rsidR="001446CD" w:rsidRPr="000B15BA" w14:paraId="39A3C6EC" w14:textId="77777777" w:rsidTr="008E2F69">
        <w:trPr>
          <w:jc w:val="center"/>
        </w:trPr>
        <w:tc>
          <w:tcPr>
            <w:tcW w:w="1561" w:type="dxa"/>
            <w:vMerge/>
          </w:tcPr>
          <w:p w14:paraId="5C6DA76E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75BCFCAD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6E367141" w14:textId="51E6E2A8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D62410" w:rsidRPr="000B15BA">
              <w:rPr>
                <w:rFonts w:ascii="Times New Roman" w:hAnsi="Times New Roman" w:cs="Times New Roman"/>
                <w:sz w:val="20"/>
                <w:szCs w:val="20"/>
              </w:rPr>
              <w:t>CATTTATCCTGACAAGGCATGG</w:t>
            </w:r>
          </w:p>
        </w:tc>
      </w:tr>
      <w:tr w:rsidR="001446CD" w:rsidRPr="000B15BA" w14:paraId="1AE78B58" w14:textId="77777777" w:rsidTr="008E2F69">
        <w:trPr>
          <w:jc w:val="center"/>
        </w:trPr>
        <w:tc>
          <w:tcPr>
            <w:tcW w:w="1561" w:type="dxa"/>
            <w:vMerge w:val="restart"/>
          </w:tcPr>
          <w:p w14:paraId="5B130C65" w14:textId="07236738" w:rsidR="001446CD" w:rsidRPr="000B15BA" w:rsidRDefault="00955C35" w:rsidP="00955C35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Os10g0558900</w:t>
            </w:r>
          </w:p>
        </w:tc>
        <w:tc>
          <w:tcPr>
            <w:tcW w:w="1345" w:type="dxa"/>
            <w:vMerge w:val="restart"/>
          </w:tcPr>
          <w:p w14:paraId="04CF7588" w14:textId="4E68472E" w:rsidR="001446CD" w:rsidRPr="000B15BA" w:rsidRDefault="00955C35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i/>
                <w:sz w:val="20"/>
                <w:szCs w:val="20"/>
              </w:rPr>
              <w:t xml:space="preserve">RL14 </w:t>
            </w:r>
          </w:p>
        </w:tc>
        <w:tc>
          <w:tcPr>
            <w:tcW w:w="5537" w:type="dxa"/>
          </w:tcPr>
          <w:p w14:paraId="25DC9908" w14:textId="002ACEDC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GAGGATGAACTACTATCCACCG</w:t>
            </w:r>
          </w:p>
        </w:tc>
      </w:tr>
      <w:tr w:rsidR="001446CD" w:rsidRPr="000B15BA" w14:paraId="0B07A94E" w14:textId="77777777" w:rsidTr="008E2F69">
        <w:trPr>
          <w:jc w:val="center"/>
        </w:trPr>
        <w:tc>
          <w:tcPr>
            <w:tcW w:w="1561" w:type="dxa"/>
            <w:vMerge/>
          </w:tcPr>
          <w:p w14:paraId="3FD974BA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145FE189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3D5BEFB4" w14:textId="37320872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GTGCTCAACACTTCTGAACTTT</w:t>
            </w:r>
          </w:p>
        </w:tc>
      </w:tr>
      <w:tr w:rsidR="001446CD" w:rsidRPr="000B15BA" w14:paraId="32174012" w14:textId="77777777" w:rsidTr="008E2F69">
        <w:trPr>
          <w:jc w:val="center"/>
        </w:trPr>
        <w:tc>
          <w:tcPr>
            <w:tcW w:w="1561" w:type="dxa"/>
            <w:vMerge w:val="restart"/>
          </w:tcPr>
          <w:p w14:paraId="3FF6D1CE" w14:textId="627718CF" w:rsidR="001446CD" w:rsidRPr="000B15BA" w:rsidRDefault="00955C35" w:rsidP="00EE1A71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Os04g0415000</w:t>
            </w:r>
          </w:p>
        </w:tc>
        <w:tc>
          <w:tcPr>
            <w:tcW w:w="1345" w:type="dxa"/>
            <w:vMerge w:val="restart"/>
          </w:tcPr>
          <w:p w14:paraId="7ADB95B6" w14:textId="5C195A9A" w:rsidR="001446CD" w:rsidRPr="000B15BA" w:rsidRDefault="00955C35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ACL1</w:t>
            </w:r>
          </w:p>
        </w:tc>
        <w:tc>
          <w:tcPr>
            <w:tcW w:w="5537" w:type="dxa"/>
          </w:tcPr>
          <w:p w14:paraId="550B6B11" w14:textId="0E15A608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CTGCTTCATCTACGTCATGCTC</w:t>
            </w:r>
          </w:p>
        </w:tc>
      </w:tr>
      <w:tr w:rsidR="001446CD" w:rsidRPr="000B15BA" w14:paraId="2F20BCC3" w14:textId="77777777" w:rsidTr="008E2F69">
        <w:trPr>
          <w:jc w:val="center"/>
        </w:trPr>
        <w:tc>
          <w:tcPr>
            <w:tcW w:w="1561" w:type="dxa"/>
            <w:vMerge/>
          </w:tcPr>
          <w:p w14:paraId="4101C4A9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7BE2643A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372C074C" w14:textId="4193333F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CCCCTTTTGTTTAACTTCACCC</w:t>
            </w:r>
          </w:p>
        </w:tc>
      </w:tr>
      <w:tr w:rsidR="001446CD" w:rsidRPr="000B15BA" w14:paraId="509AFC05" w14:textId="77777777" w:rsidTr="008E2F69">
        <w:trPr>
          <w:jc w:val="center"/>
        </w:trPr>
        <w:tc>
          <w:tcPr>
            <w:tcW w:w="1561" w:type="dxa"/>
            <w:vMerge w:val="restart"/>
          </w:tcPr>
          <w:p w14:paraId="15F649A0" w14:textId="4A874D53" w:rsidR="001446CD" w:rsidRPr="000B15BA" w:rsidRDefault="00955C35" w:rsidP="00955C35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Os03g0790600</w:t>
            </w:r>
          </w:p>
        </w:tc>
        <w:tc>
          <w:tcPr>
            <w:tcW w:w="1345" w:type="dxa"/>
            <w:vMerge w:val="restart"/>
          </w:tcPr>
          <w:p w14:paraId="24734F3A" w14:textId="708B4082" w:rsidR="001446CD" w:rsidRPr="000B15BA" w:rsidRDefault="00955C35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OsLBD3-7</w:t>
            </w:r>
          </w:p>
        </w:tc>
        <w:tc>
          <w:tcPr>
            <w:tcW w:w="5537" w:type="dxa"/>
          </w:tcPr>
          <w:p w14:paraId="76B31E36" w14:textId="409644B7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TGGAAGACTTCGCATCTGAATT</w:t>
            </w:r>
          </w:p>
        </w:tc>
      </w:tr>
      <w:tr w:rsidR="001446CD" w:rsidRPr="000B15BA" w14:paraId="0275247E" w14:textId="77777777" w:rsidTr="008E2F69">
        <w:trPr>
          <w:jc w:val="center"/>
        </w:trPr>
        <w:tc>
          <w:tcPr>
            <w:tcW w:w="1561" w:type="dxa"/>
            <w:vMerge/>
          </w:tcPr>
          <w:p w14:paraId="64C33623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3000D341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2AB525BA" w14:textId="632EF8E1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AGATTTCTGTCTCATCGCTCAT</w:t>
            </w:r>
          </w:p>
        </w:tc>
      </w:tr>
      <w:tr w:rsidR="001446CD" w:rsidRPr="000B15BA" w14:paraId="177C2F92" w14:textId="77777777" w:rsidTr="008E2F69">
        <w:trPr>
          <w:jc w:val="center"/>
        </w:trPr>
        <w:tc>
          <w:tcPr>
            <w:tcW w:w="1561" w:type="dxa"/>
            <w:vMerge w:val="restart"/>
          </w:tcPr>
          <w:p w14:paraId="6305BA08" w14:textId="1A6BFC9B" w:rsidR="001446CD" w:rsidRPr="000B15BA" w:rsidRDefault="00D62410" w:rsidP="00D62410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Os07g0160100</w:t>
            </w:r>
          </w:p>
        </w:tc>
        <w:tc>
          <w:tcPr>
            <w:tcW w:w="1345" w:type="dxa"/>
            <w:vMerge w:val="restart"/>
          </w:tcPr>
          <w:p w14:paraId="6DBEB0F4" w14:textId="7F9077E7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i/>
                <w:sz w:val="20"/>
                <w:szCs w:val="20"/>
              </w:rPr>
              <w:t>YAB1</w:t>
            </w:r>
          </w:p>
        </w:tc>
        <w:tc>
          <w:tcPr>
            <w:tcW w:w="5537" w:type="dxa"/>
          </w:tcPr>
          <w:p w14:paraId="47976EA3" w14:textId="6E3F59AA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GAGGGACGACGACGATATATTA</w:t>
            </w:r>
          </w:p>
        </w:tc>
      </w:tr>
      <w:tr w:rsidR="001446CD" w:rsidRPr="000B15BA" w14:paraId="18FB5AB6" w14:textId="77777777" w:rsidTr="008E2F69">
        <w:trPr>
          <w:jc w:val="center"/>
        </w:trPr>
        <w:tc>
          <w:tcPr>
            <w:tcW w:w="1561" w:type="dxa"/>
            <w:vMerge/>
          </w:tcPr>
          <w:p w14:paraId="1239AB0A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49635E8C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042EF861" w14:textId="64788205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AGCATAACACAGTAGGTCGTAC</w:t>
            </w:r>
          </w:p>
        </w:tc>
      </w:tr>
      <w:tr w:rsidR="001446CD" w:rsidRPr="000B15BA" w14:paraId="5140467D" w14:textId="77777777" w:rsidTr="008E2F69">
        <w:trPr>
          <w:jc w:val="center"/>
        </w:trPr>
        <w:tc>
          <w:tcPr>
            <w:tcW w:w="1561" w:type="dxa"/>
            <w:vMerge w:val="restart"/>
          </w:tcPr>
          <w:p w14:paraId="7DD3B7CE" w14:textId="7B8E3EBA" w:rsidR="001446CD" w:rsidRPr="000B15BA" w:rsidRDefault="00D62410" w:rsidP="00EE1A71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Os03g0162000</w:t>
            </w:r>
          </w:p>
        </w:tc>
        <w:tc>
          <w:tcPr>
            <w:tcW w:w="1345" w:type="dxa"/>
            <w:vMerge w:val="restart"/>
          </w:tcPr>
          <w:p w14:paraId="3E3F42D0" w14:textId="41D78761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NAL7</w:t>
            </w:r>
          </w:p>
        </w:tc>
        <w:tc>
          <w:tcPr>
            <w:tcW w:w="5537" w:type="dxa"/>
          </w:tcPr>
          <w:p w14:paraId="1BF2EB79" w14:textId="4CE05611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GAGCACCTTCTGACATTGAATG</w:t>
            </w:r>
          </w:p>
        </w:tc>
      </w:tr>
      <w:tr w:rsidR="001446CD" w:rsidRPr="000B15BA" w14:paraId="35A2863F" w14:textId="77777777" w:rsidTr="008E2F69">
        <w:trPr>
          <w:jc w:val="center"/>
        </w:trPr>
        <w:tc>
          <w:tcPr>
            <w:tcW w:w="1561" w:type="dxa"/>
            <w:vMerge/>
          </w:tcPr>
          <w:p w14:paraId="29DD18D5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220E5AAE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1BB97AA3" w14:textId="6473F758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ACTTAAAGATCCCATCAGCACA</w:t>
            </w:r>
          </w:p>
        </w:tc>
      </w:tr>
      <w:tr w:rsidR="001446CD" w:rsidRPr="000B15BA" w14:paraId="4EB4BB82" w14:textId="77777777" w:rsidTr="008E2F69">
        <w:trPr>
          <w:jc w:val="center"/>
        </w:trPr>
        <w:tc>
          <w:tcPr>
            <w:tcW w:w="1561" w:type="dxa"/>
            <w:vMerge w:val="restart"/>
          </w:tcPr>
          <w:p w14:paraId="37050038" w14:textId="03D90B1B" w:rsidR="001446CD" w:rsidRPr="000B15BA" w:rsidRDefault="00D62410" w:rsidP="00EE1A71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Os02g0516400</w:t>
            </w:r>
          </w:p>
        </w:tc>
        <w:tc>
          <w:tcPr>
            <w:tcW w:w="1345" w:type="dxa"/>
            <w:vMerge w:val="restart"/>
          </w:tcPr>
          <w:p w14:paraId="55E63C4F" w14:textId="1B65355B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CFL1</w:t>
            </w:r>
          </w:p>
        </w:tc>
        <w:tc>
          <w:tcPr>
            <w:tcW w:w="5537" w:type="dxa"/>
          </w:tcPr>
          <w:p w14:paraId="7CA485FA" w14:textId="50FBCEF6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GGGCTTGCTTCATGTACTTCAT</w:t>
            </w:r>
          </w:p>
        </w:tc>
      </w:tr>
      <w:tr w:rsidR="001446CD" w:rsidRPr="000B15BA" w14:paraId="5F3986F9" w14:textId="77777777" w:rsidTr="008E2F69">
        <w:trPr>
          <w:jc w:val="center"/>
        </w:trPr>
        <w:tc>
          <w:tcPr>
            <w:tcW w:w="1561" w:type="dxa"/>
            <w:vMerge/>
          </w:tcPr>
          <w:p w14:paraId="068A5574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03FCF3D9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1A2381DC" w14:textId="674475DB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AATTAGTGAATTGCGGAACTCG</w:t>
            </w:r>
          </w:p>
        </w:tc>
      </w:tr>
      <w:tr w:rsidR="001446CD" w:rsidRPr="000B15BA" w14:paraId="55FDB7F6" w14:textId="77777777" w:rsidTr="008E2F69">
        <w:trPr>
          <w:jc w:val="center"/>
        </w:trPr>
        <w:tc>
          <w:tcPr>
            <w:tcW w:w="1561" w:type="dxa"/>
            <w:vMerge w:val="restart"/>
          </w:tcPr>
          <w:p w14:paraId="3CFBE52F" w14:textId="369F1E01" w:rsidR="001446CD" w:rsidRPr="000B15BA" w:rsidRDefault="00D62410" w:rsidP="00EE1A71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Os02g0709400</w:t>
            </w:r>
          </w:p>
        </w:tc>
        <w:tc>
          <w:tcPr>
            <w:tcW w:w="1345" w:type="dxa"/>
            <w:vMerge w:val="restart"/>
          </w:tcPr>
          <w:p w14:paraId="2694170A" w14:textId="1C854728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ADL1</w:t>
            </w:r>
          </w:p>
        </w:tc>
        <w:tc>
          <w:tcPr>
            <w:tcW w:w="5537" w:type="dxa"/>
          </w:tcPr>
          <w:p w14:paraId="1A44A1BE" w14:textId="7B202799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TAGTGGAAGATTGTGGTCTCAG</w:t>
            </w:r>
          </w:p>
        </w:tc>
      </w:tr>
      <w:tr w:rsidR="001446CD" w:rsidRPr="000B15BA" w14:paraId="52E099E1" w14:textId="77777777" w:rsidTr="008E2F69">
        <w:trPr>
          <w:jc w:val="center"/>
        </w:trPr>
        <w:tc>
          <w:tcPr>
            <w:tcW w:w="1561" w:type="dxa"/>
            <w:vMerge/>
          </w:tcPr>
          <w:p w14:paraId="01872C37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39B7F746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6196023C" w14:textId="6AAFAE48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ATTGAGTAAGCATGTCCCTGAA</w:t>
            </w:r>
          </w:p>
        </w:tc>
      </w:tr>
      <w:tr w:rsidR="001446CD" w:rsidRPr="000B15BA" w14:paraId="4B405483" w14:textId="77777777" w:rsidTr="008E2F69">
        <w:trPr>
          <w:jc w:val="center"/>
        </w:trPr>
        <w:tc>
          <w:tcPr>
            <w:tcW w:w="1561" w:type="dxa"/>
            <w:vMerge w:val="restart"/>
          </w:tcPr>
          <w:p w14:paraId="0D7C1DAA" w14:textId="18D41D92" w:rsidR="001446CD" w:rsidRPr="000B15BA" w:rsidRDefault="00D62410" w:rsidP="00D62410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Os02g0831600</w:t>
            </w:r>
          </w:p>
        </w:tc>
        <w:tc>
          <w:tcPr>
            <w:tcW w:w="1345" w:type="dxa"/>
            <w:vMerge w:val="restart"/>
          </w:tcPr>
          <w:p w14:paraId="6D8ABCD3" w14:textId="7B3DB204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i/>
                <w:sz w:val="20"/>
                <w:szCs w:val="20"/>
              </w:rPr>
              <w:t>OsAGO1c</w:t>
            </w:r>
          </w:p>
        </w:tc>
        <w:tc>
          <w:tcPr>
            <w:tcW w:w="5537" w:type="dxa"/>
          </w:tcPr>
          <w:p w14:paraId="7E7AE216" w14:textId="21E7EF61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AAGATAAGTGATCGTCTGGCAT</w:t>
            </w:r>
          </w:p>
        </w:tc>
      </w:tr>
      <w:tr w:rsidR="001446CD" w:rsidRPr="000B15BA" w14:paraId="6F516060" w14:textId="77777777" w:rsidTr="008E2F69">
        <w:trPr>
          <w:jc w:val="center"/>
        </w:trPr>
        <w:tc>
          <w:tcPr>
            <w:tcW w:w="1561" w:type="dxa"/>
            <w:vMerge/>
          </w:tcPr>
          <w:p w14:paraId="7DF6FC6E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073EF5CF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1568C4C4" w14:textId="29BEB141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ACAACACTTTCCTGCACATTAC</w:t>
            </w:r>
          </w:p>
        </w:tc>
      </w:tr>
      <w:tr w:rsidR="001446CD" w:rsidRPr="000B15BA" w14:paraId="01A5FE36" w14:textId="77777777" w:rsidTr="008E2F69">
        <w:trPr>
          <w:jc w:val="center"/>
        </w:trPr>
        <w:tc>
          <w:tcPr>
            <w:tcW w:w="1561" w:type="dxa"/>
            <w:vMerge w:val="restart"/>
          </w:tcPr>
          <w:p w14:paraId="1FEB4687" w14:textId="013FC233" w:rsidR="001446CD" w:rsidRPr="000B15BA" w:rsidRDefault="00D62410" w:rsidP="00D62410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Os06g0729300</w:t>
            </w:r>
          </w:p>
        </w:tc>
        <w:tc>
          <w:tcPr>
            <w:tcW w:w="1345" w:type="dxa"/>
            <w:vMerge w:val="restart"/>
          </w:tcPr>
          <w:p w14:paraId="1FFD6211" w14:textId="4A0FB4BC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i/>
                <w:sz w:val="20"/>
                <w:szCs w:val="20"/>
              </w:rPr>
              <w:t>OsAGO1d</w:t>
            </w:r>
          </w:p>
        </w:tc>
        <w:tc>
          <w:tcPr>
            <w:tcW w:w="5537" w:type="dxa"/>
          </w:tcPr>
          <w:p w14:paraId="56A7E26B" w14:textId="216800D6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CTACATGGAGTCAGATAGCTCG</w:t>
            </w:r>
          </w:p>
        </w:tc>
      </w:tr>
      <w:tr w:rsidR="001446CD" w:rsidRPr="000B15BA" w14:paraId="498D78E0" w14:textId="77777777" w:rsidTr="008E2F69">
        <w:trPr>
          <w:jc w:val="center"/>
        </w:trPr>
        <w:tc>
          <w:tcPr>
            <w:tcW w:w="1561" w:type="dxa"/>
            <w:vMerge/>
          </w:tcPr>
          <w:p w14:paraId="58162134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64049B96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</w:tcPr>
          <w:p w14:paraId="1FD1AAAD" w14:textId="67A7F961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TGATAGTAGTAGCCAAGCGAAG</w:t>
            </w:r>
          </w:p>
        </w:tc>
      </w:tr>
      <w:tr w:rsidR="001446CD" w:rsidRPr="000B15BA" w14:paraId="164E3388" w14:textId="77777777" w:rsidTr="008E2F69">
        <w:trPr>
          <w:jc w:val="center"/>
        </w:trPr>
        <w:tc>
          <w:tcPr>
            <w:tcW w:w="1561" w:type="dxa"/>
            <w:vMerge w:val="restart"/>
          </w:tcPr>
          <w:p w14:paraId="536314E5" w14:textId="2A255B8D" w:rsidR="001446CD" w:rsidRPr="000B15BA" w:rsidRDefault="00D62410" w:rsidP="00643E5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Os03g0308200</w:t>
            </w:r>
          </w:p>
        </w:tc>
        <w:tc>
          <w:tcPr>
            <w:tcW w:w="1345" w:type="dxa"/>
            <w:vMerge w:val="restart"/>
          </w:tcPr>
          <w:p w14:paraId="1B258822" w14:textId="7E65E664" w:rsidR="001446CD" w:rsidRPr="000B15BA" w:rsidRDefault="00D62410" w:rsidP="00EE1A71">
            <w:pPr>
              <w:jc w:val="left"/>
              <w:rPr>
                <w:rFonts w:ascii="Times New Roman" w:eastAsia="等线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 w:hint="eastAsia"/>
                <w:i/>
                <w:sz w:val="20"/>
                <w:szCs w:val="20"/>
              </w:rPr>
              <w:t>NRL2</w:t>
            </w:r>
          </w:p>
        </w:tc>
        <w:tc>
          <w:tcPr>
            <w:tcW w:w="5537" w:type="dxa"/>
          </w:tcPr>
          <w:p w14:paraId="09E44C42" w14:textId="56A78577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Forward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CGGTAGCTCGATATCAAAGACT</w:t>
            </w:r>
          </w:p>
        </w:tc>
      </w:tr>
      <w:tr w:rsidR="001446CD" w:rsidRPr="000B15BA" w14:paraId="5C00D3C5" w14:textId="77777777" w:rsidTr="00C21145">
        <w:trPr>
          <w:jc w:val="center"/>
        </w:trPr>
        <w:tc>
          <w:tcPr>
            <w:tcW w:w="1561" w:type="dxa"/>
            <w:vMerge/>
            <w:tcBorders>
              <w:bottom w:val="single" w:sz="4" w:space="0" w:color="auto"/>
            </w:tcBorders>
          </w:tcPr>
          <w:p w14:paraId="511B9AAF" w14:textId="77777777" w:rsidR="001446CD" w:rsidRPr="000B15BA" w:rsidRDefault="001446CD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  <w:tcBorders>
              <w:bottom w:val="single" w:sz="4" w:space="0" w:color="auto"/>
            </w:tcBorders>
          </w:tcPr>
          <w:p w14:paraId="2B0A00D8" w14:textId="77777777" w:rsidR="001446CD" w:rsidRPr="000B15BA" w:rsidRDefault="001446CD" w:rsidP="00EE1A7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  <w:tcBorders>
              <w:bottom w:val="single" w:sz="4" w:space="0" w:color="auto"/>
            </w:tcBorders>
          </w:tcPr>
          <w:p w14:paraId="39CF2D12" w14:textId="4B74A419" w:rsidR="001446CD" w:rsidRPr="000B15BA" w:rsidRDefault="00AC4A32" w:rsidP="00EE1A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hAnsi="Times New Roman" w:cs="Times New Roman"/>
                <w:sz w:val="20"/>
                <w:szCs w:val="20"/>
              </w:rPr>
              <w:t xml:space="preserve">Reverse primer: </w:t>
            </w:r>
            <w:r w:rsidR="00B87EE3" w:rsidRPr="000B15BA">
              <w:rPr>
                <w:rFonts w:ascii="Times New Roman" w:hAnsi="Times New Roman" w:cs="Times New Roman"/>
                <w:sz w:val="20"/>
                <w:szCs w:val="20"/>
              </w:rPr>
              <w:t>CTACATGTAACGCCGATTCAAG</w:t>
            </w:r>
          </w:p>
        </w:tc>
      </w:tr>
      <w:tr w:rsidR="00643E5A" w:rsidRPr="000B15BA" w14:paraId="7CFD1B39" w14:textId="77777777" w:rsidTr="0003328B">
        <w:trPr>
          <w:jc w:val="center"/>
        </w:trPr>
        <w:tc>
          <w:tcPr>
            <w:tcW w:w="1561" w:type="dxa"/>
            <w:vMerge w:val="restart"/>
            <w:tcBorders>
              <w:top w:val="single" w:sz="4" w:space="0" w:color="auto"/>
            </w:tcBorders>
          </w:tcPr>
          <w:p w14:paraId="72C95A43" w14:textId="49E80033" w:rsidR="00643E5A" w:rsidRPr="000B15BA" w:rsidRDefault="00643E5A" w:rsidP="00C211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Os03g0234200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</w:tcBorders>
          </w:tcPr>
          <w:p w14:paraId="3198A64A" w14:textId="645C89AE" w:rsidR="00643E5A" w:rsidRPr="000B15BA" w:rsidRDefault="00643E5A" w:rsidP="00C2114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i/>
                <w:sz w:val="20"/>
                <w:szCs w:val="20"/>
              </w:rPr>
              <w:t>Ubiquitin</w:t>
            </w:r>
          </w:p>
        </w:tc>
        <w:tc>
          <w:tcPr>
            <w:tcW w:w="5537" w:type="dxa"/>
            <w:tcBorders>
              <w:top w:val="single" w:sz="4" w:space="0" w:color="auto"/>
              <w:bottom w:val="single" w:sz="4" w:space="0" w:color="auto"/>
            </w:tcBorders>
          </w:tcPr>
          <w:p w14:paraId="483038BA" w14:textId="4D1ABA4B" w:rsidR="00643E5A" w:rsidRPr="000B15BA" w:rsidRDefault="00643E5A" w:rsidP="00C211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Forward primer: CTGTCAACTGCCGCAAGAAG</w:t>
            </w:r>
          </w:p>
        </w:tc>
      </w:tr>
      <w:tr w:rsidR="00643E5A" w:rsidRPr="000B15BA" w14:paraId="69C429D5" w14:textId="77777777" w:rsidTr="0003328B">
        <w:trPr>
          <w:jc w:val="center"/>
        </w:trPr>
        <w:tc>
          <w:tcPr>
            <w:tcW w:w="1561" w:type="dxa"/>
            <w:vMerge/>
          </w:tcPr>
          <w:p w14:paraId="59FBCFDB" w14:textId="77777777" w:rsidR="00643E5A" w:rsidRPr="000B15BA" w:rsidRDefault="00643E5A" w:rsidP="00C211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Merge/>
          </w:tcPr>
          <w:p w14:paraId="2C61DDCD" w14:textId="77777777" w:rsidR="00643E5A" w:rsidRPr="000B15BA" w:rsidRDefault="00643E5A" w:rsidP="00C2114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537" w:type="dxa"/>
            <w:tcBorders>
              <w:top w:val="single" w:sz="4" w:space="0" w:color="auto"/>
            </w:tcBorders>
          </w:tcPr>
          <w:p w14:paraId="4186C1C3" w14:textId="1569A02C" w:rsidR="00643E5A" w:rsidRPr="000B15BA" w:rsidRDefault="00643E5A" w:rsidP="00C211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15BA">
              <w:rPr>
                <w:rFonts w:ascii="Times New Roman" w:eastAsia="等线" w:hAnsi="Times New Roman" w:cs="Times New Roman"/>
                <w:sz w:val="20"/>
                <w:szCs w:val="20"/>
              </w:rPr>
              <w:t>Reverse primer: GGCGAGTGACGCTCTAGTTC</w:t>
            </w:r>
          </w:p>
        </w:tc>
      </w:tr>
    </w:tbl>
    <w:p w14:paraId="2278CA3F" w14:textId="77777777" w:rsidR="00323DE0" w:rsidRPr="000B15BA" w:rsidRDefault="00323DE0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323DE0" w:rsidRPr="000B1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5D532" w14:textId="77777777" w:rsidR="005B4DD6" w:rsidRDefault="005B4DD6" w:rsidP="00B5312C">
      <w:r>
        <w:separator/>
      </w:r>
    </w:p>
  </w:endnote>
  <w:endnote w:type="continuationSeparator" w:id="0">
    <w:p w14:paraId="4982A546" w14:textId="77777777" w:rsidR="005B4DD6" w:rsidRDefault="005B4DD6" w:rsidP="00B53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018200" w14:textId="77777777" w:rsidR="005B4DD6" w:rsidRDefault="005B4DD6" w:rsidP="00B5312C">
      <w:r>
        <w:separator/>
      </w:r>
    </w:p>
  </w:footnote>
  <w:footnote w:type="continuationSeparator" w:id="0">
    <w:p w14:paraId="46030798" w14:textId="77777777" w:rsidR="005B4DD6" w:rsidRDefault="005B4DD6" w:rsidP="00B531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4D8"/>
    <w:rsid w:val="0008765A"/>
    <w:rsid w:val="00092930"/>
    <w:rsid w:val="000B15BA"/>
    <w:rsid w:val="000F60C8"/>
    <w:rsid w:val="00105D6F"/>
    <w:rsid w:val="001446CD"/>
    <w:rsid w:val="00163E6D"/>
    <w:rsid w:val="001B5ACC"/>
    <w:rsid w:val="00294889"/>
    <w:rsid w:val="00310F0D"/>
    <w:rsid w:val="00323DE0"/>
    <w:rsid w:val="00336C77"/>
    <w:rsid w:val="00401980"/>
    <w:rsid w:val="004D476F"/>
    <w:rsid w:val="005B4DD6"/>
    <w:rsid w:val="005F7277"/>
    <w:rsid w:val="00643E5A"/>
    <w:rsid w:val="00656844"/>
    <w:rsid w:val="006E624F"/>
    <w:rsid w:val="006F54D8"/>
    <w:rsid w:val="007D4772"/>
    <w:rsid w:val="008D4C37"/>
    <w:rsid w:val="008E2F69"/>
    <w:rsid w:val="00937C44"/>
    <w:rsid w:val="00955C35"/>
    <w:rsid w:val="00A9519D"/>
    <w:rsid w:val="00AC4A32"/>
    <w:rsid w:val="00AE6A99"/>
    <w:rsid w:val="00B5312C"/>
    <w:rsid w:val="00B87EE3"/>
    <w:rsid w:val="00C21145"/>
    <w:rsid w:val="00CC191E"/>
    <w:rsid w:val="00D62410"/>
    <w:rsid w:val="00D82A9B"/>
    <w:rsid w:val="00E134D3"/>
    <w:rsid w:val="00EE1A71"/>
    <w:rsid w:val="00FA0EFF"/>
    <w:rsid w:val="00FD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FDE51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D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3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B5312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53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B531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D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3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B5312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53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B531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208</Words>
  <Characters>1189</Characters>
  <Application>Microsoft Macintosh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yi</dc:creator>
  <cp:keywords/>
  <dc:description/>
  <cp:lastModifiedBy>Wang Jun</cp:lastModifiedBy>
  <cp:revision>4</cp:revision>
  <dcterms:created xsi:type="dcterms:W3CDTF">2020-02-01T08:41:00Z</dcterms:created>
  <dcterms:modified xsi:type="dcterms:W3CDTF">2020-02-01T09:14:00Z</dcterms:modified>
</cp:coreProperties>
</file>